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39" w:rsidRDefault="00665EFE" w:rsidP="00665EFE">
      <w:pPr>
        <w:jc w:val="center"/>
        <w:rPr>
          <w:b/>
          <w:sz w:val="32"/>
          <w:szCs w:val="32"/>
        </w:rPr>
      </w:pPr>
      <w:r w:rsidRPr="00665EFE">
        <w:rPr>
          <w:b/>
          <w:sz w:val="32"/>
          <w:szCs w:val="32"/>
        </w:rPr>
        <w:t>Lamb County SWCD 20</w:t>
      </w:r>
      <w:r w:rsidR="003118F9">
        <w:rPr>
          <w:b/>
          <w:sz w:val="32"/>
          <w:szCs w:val="32"/>
        </w:rPr>
        <w:t>20</w:t>
      </w:r>
      <w:bookmarkStart w:id="0" w:name="_GoBack"/>
      <w:bookmarkEnd w:id="0"/>
      <w:r w:rsidRPr="00665EFE">
        <w:rPr>
          <w:b/>
          <w:sz w:val="32"/>
          <w:szCs w:val="32"/>
        </w:rPr>
        <w:t xml:space="preserve"> Scholarship Essay Contest</w:t>
      </w:r>
    </w:p>
    <w:p w:rsidR="00665EFE" w:rsidRDefault="00665EFE" w:rsidP="00665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Minimum 500 Word Essay on the Topic:</w:t>
      </w:r>
    </w:p>
    <w:p w:rsidR="00665EFE" w:rsidRPr="00E74116" w:rsidRDefault="00665EFE" w:rsidP="00665EFE">
      <w:pPr>
        <w:jc w:val="center"/>
        <w:rPr>
          <w:b/>
          <w:sz w:val="48"/>
          <w:szCs w:val="48"/>
          <w:u w:val="single"/>
        </w:rPr>
      </w:pPr>
      <w:r w:rsidRPr="00E74116">
        <w:rPr>
          <w:b/>
          <w:sz w:val="48"/>
          <w:szCs w:val="48"/>
          <w:u w:val="single"/>
        </w:rPr>
        <w:t>“</w:t>
      </w:r>
      <w:r w:rsidR="00DD44EC">
        <w:rPr>
          <w:b/>
          <w:sz w:val="48"/>
          <w:szCs w:val="48"/>
          <w:u w:val="single"/>
        </w:rPr>
        <w:t>How Can Agriculture Revitalize Rural America</w:t>
      </w:r>
      <w:r w:rsidRPr="00E74116">
        <w:rPr>
          <w:b/>
          <w:sz w:val="48"/>
          <w:szCs w:val="48"/>
          <w:u w:val="single"/>
        </w:rPr>
        <w:t>”</w:t>
      </w:r>
    </w:p>
    <w:p w:rsidR="00E74116" w:rsidRDefault="00E74116" w:rsidP="00E74116">
      <w:pPr>
        <w:spacing w:after="0"/>
        <w:ind w:left="360"/>
        <w:jc w:val="center"/>
        <w:rPr>
          <w:b/>
          <w:sz w:val="32"/>
          <w:szCs w:val="32"/>
        </w:rPr>
      </w:pPr>
    </w:p>
    <w:p w:rsidR="00E74116" w:rsidRDefault="00E74116" w:rsidP="00E74116">
      <w:pPr>
        <w:spacing w:after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ATTACH THIS FORM TO EACH ENTRY</w:t>
      </w:r>
    </w:p>
    <w:p w:rsidR="00E74116" w:rsidRDefault="00E74116" w:rsidP="00E74116">
      <w:pPr>
        <w:pBdr>
          <w:bottom w:val="single" w:sz="12" w:space="1" w:color="auto"/>
        </w:pBdr>
        <w:spacing w:after="0"/>
        <w:ind w:left="360"/>
        <w:jc w:val="center"/>
        <w:rPr>
          <w:b/>
          <w:sz w:val="32"/>
          <w:szCs w:val="32"/>
        </w:rPr>
      </w:pP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INDIVIDUAL                                                                                              HOME ADDRESS      </w:t>
      </w:r>
    </w:p>
    <w:p w:rsidR="00E74116" w:rsidRDefault="00E74116" w:rsidP="00E74116">
      <w:pPr>
        <w:pBdr>
          <w:bottom w:val="single" w:sz="12" w:space="1" w:color="auto"/>
        </w:pBdr>
        <w:spacing w:after="0"/>
        <w:ind w:left="360"/>
        <w:rPr>
          <w:b/>
          <w:sz w:val="24"/>
          <w:szCs w:val="24"/>
        </w:rPr>
      </w:pP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NUMBER                                                       NAME OF SCHOOL CURRENTLY ATTENDING         </w:t>
      </w: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submit essay entries to Kyla Tolbert @ </w:t>
      </w:r>
      <w:hyperlink r:id="rId5" w:history="1">
        <w:r w:rsidRPr="00E85BF1">
          <w:rPr>
            <w:rStyle w:val="Hyperlink"/>
            <w:b/>
            <w:sz w:val="24"/>
            <w:szCs w:val="24"/>
          </w:rPr>
          <w:t>Kyla.Tolbert@tx.nacdnet.net</w:t>
        </w:r>
      </w:hyperlink>
      <w:r>
        <w:rPr>
          <w:b/>
          <w:sz w:val="24"/>
          <w:szCs w:val="24"/>
        </w:rPr>
        <w:t xml:space="preserve"> by</w:t>
      </w:r>
      <w:r w:rsidR="003118F9">
        <w:rPr>
          <w:b/>
          <w:sz w:val="24"/>
          <w:szCs w:val="24"/>
        </w:rPr>
        <w:t xml:space="preserve"> April 30</w:t>
      </w:r>
      <w:r>
        <w:rPr>
          <w:b/>
          <w:sz w:val="24"/>
          <w:szCs w:val="24"/>
        </w:rPr>
        <w:t>, 20</w:t>
      </w:r>
      <w:r w:rsidR="003118F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You may also mail or deliver entries to:</w:t>
      </w:r>
    </w:p>
    <w:p w:rsidR="00E74116" w:rsidRDefault="00E74116" w:rsidP="00E74116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Lamb County SWCD</w:t>
      </w:r>
    </w:p>
    <w:p w:rsidR="00E74116" w:rsidRDefault="00E74116" w:rsidP="00E74116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2431 S Farwell</w:t>
      </w:r>
    </w:p>
    <w:p w:rsidR="00E74116" w:rsidRDefault="00E74116" w:rsidP="00E74116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Littlefield, TX 79339</w:t>
      </w: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Rules for Entry:</w:t>
      </w:r>
    </w:p>
    <w:p w:rsidR="00E74116" w:rsidRDefault="00E74116" w:rsidP="00E741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1. Contestants must have a “B” average or better.</w:t>
      </w:r>
    </w:p>
    <w:p w:rsidR="00E74116" w:rsidRPr="00E74116" w:rsidRDefault="00E74116" w:rsidP="00E741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74116">
        <w:rPr>
          <w:b/>
          <w:sz w:val="24"/>
          <w:szCs w:val="24"/>
        </w:rPr>
        <w:t xml:space="preserve">Contestants must be a graduating senior planning to attend a college or  </w:t>
      </w:r>
    </w:p>
    <w:p w:rsidR="00E74116" w:rsidRDefault="00E74116" w:rsidP="00E74116">
      <w:pPr>
        <w:pStyle w:val="ListParagraph"/>
        <w:spacing w:after="0"/>
        <w:rPr>
          <w:b/>
          <w:sz w:val="24"/>
          <w:szCs w:val="24"/>
        </w:rPr>
      </w:pPr>
      <w:r w:rsidRPr="00E74116">
        <w:rPr>
          <w:b/>
          <w:sz w:val="24"/>
          <w:szCs w:val="24"/>
        </w:rPr>
        <w:t>a trade school after graduation.</w:t>
      </w:r>
    </w:p>
    <w:p w:rsidR="00E74116" w:rsidRDefault="00E74116" w:rsidP="00E741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Contestant must attend a public or Christian School or be home schooled in Lamb County.</w:t>
      </w:r>
    </w:p>
    <w:p w:rsidR="00E74116" w:rsidRDefault="00E74116" w:rsidP="00E7411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Contestant must provide proof of enrollment in college or trade school to be awarded scholarship.</w:t>
      </w: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Essays will be judged by the Lamb County SWCD Board of Directors.</w:t>
      </w:r>
    </w:p>
    <w:p w:rsidR="00E74116" w:rsidRDefault="00E74116" w:rsidP="00E741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$500.00 will be awarded for 1</w:t>
      </w:r>
      <w:r w:rsidRPr="00E74116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Place</w:t>
      </w:r>
    </w:p>
    <w:p w:rsidR="00E74116" w:rsidRDefault="00116A5E" w:rsidP="00E741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$300.00 will be awarded for 2</w:t>
      </w:r>
      <w:r w:rsidRPr="00116A5E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Place</w:t>
      </w:r>
    </w:p>
    <w:p w:rsidR="00116A5E" w:rsidRPr="00E74116" w:rsidRDefault="00116A5E" w:rsidP="00E7411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$100.00 will be awarded for 3</w:t>
      </w:r>
      <w:r w:rsidRPr="00116A5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Place</w:t>
      </w:r>
    </w:p>
    <w:sectPr w:rsidR="00116A5E" w:rsidRPr="00E74116" w:rsidSect="007A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847"/>
    <w:multiLevelType w:val="hybridMultilevel"/>
    <w:tmpl w:val="9B56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EFE"/>
    <w:rsid w:val="00116A5E"/>
    <w:rsid w:val="00210555"/>
    <w:rsid w:val="003118F9"/>
    <w:rsid w:val="005A3739"/>
    <w:rsid w:val="00665EFE"/>
    <w:rsid w:val="007A3297"/>
    <w:rsid w:val="00D952BC"/>
    <w:rsid w:val="00DD44EC"/>
    <w:rsid w:val="00E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1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1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la.Tolbert@tx.nacd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Tolbert, Kyla - NRCS-CD, LITTLEFIELD, TX</dc:creator>
  <cp:lastModifiedBy>angimartin</cp:lastModifiedBy>
  <cp:revision>2</cp:revision>
  <dcterms:created xsi:type="dcterms:W3CDTF">2020-04-02T16:03:00Z</dcterms:created>
  <dcterms:modified xsi:type="dcterms:W3CDTF">2020-04-02T16:03:00Z</dcterms:modified>
</cp:coreProperties>
</file>